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Декан  факультета</w:t>
            </w:r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______________ Б.У. Джолдасбекова</w:t>
            </w:r>
          </w:p>
          <w:p w14:paraId="5C9BF1F7" w14:textId="7F94B722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9C4FAF">
              <w:rPr>
                <w:sz w:val="20"/>
                <w:szCs w:val="28"/>
              </w:rPr>
              <w:t>3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7C8A0893" w14:textId="77777777" w:rsidR="0043582C" w:rsidRPr="0043582C" w:rsidRDefault="0043582C" w:rsidP="0043582C">
      <w:pPr>
        <w:jc w:val="center"/>
        <w:rPr>
          <w:sz w:val="20"/>
          <w:szCs w:val="28"/>
        </w:rPr>
      </w:pPr>
      <w:r w:rsidRPr="0043582C">
        <w:rPr>
          <w:sz w:val="20"/>
          <w:szCs w:val="28"/>
        </w:rPr>
        <w:t>Код: VIYa2208 «Второй иностранный язык (уровень А1, А2)»</w:t>
      </w:r>
    </w:p>
    <w:p w14:paraId="5677DC46" w14:textId="77777777" w:rsidR="0043582C" w:rsidRPr="0043582C" w:rsidRDefault="0043582C" w:rsidP="0043582C">
      <w:pPr>
        <w:jc w:val="center"/>
        <w:rPr>
          <w:sz w:val="20"/>
          <w:szCs w:val="28"/>
        </w:rPr>
      </w:pPr>
      <w:r w:rsidRPr="0043582C">
        <w:rPr>
          <w:sz w:val="20"/>
          <w:szCs w:val="28"/>
        </w:rPr>
        <w:t>Образовательная программа: "6B02303 – Иностранная филология "</w:t>
      </w:r>
    </w:p>
    <w:p w14:paraId="0D645419" w14:textId="4F4A406C" w:rsidR="00A71E44" w:rsidRPr="00BA685D" w:rsidRDefault="0043582C" w:rsidP="0043582C">
      <w:pPr>
        <w:jc w:val="center"/>
        <w:rPr>
          <w:sz w:val="20"/>
        </w:rPr>
      </w:pPr>
      <w:r w:rsidRPr="0043582C">
        <w:rPr>
          <w:sz w:val="20"/>
          <w:szCs w:val="28"/>
        </w:rPr>
        <w:t>"Бакалавриат"</w:t>
      </w: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1CF604DC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9C4FAF">
        <w:rPr>
          <w:b/>
          <w:sz w:val="20"/>
          <w:szCs w:val="28"/>
        </w:rPr>
        <w:t>3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3217DB7A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43582C" w:rsidRPr="0043582C">
        <w:rPr>
          <w:sz w:val="20"/>
          <w:szCs w:val="20"/>
        </w:rPr>
        <w:t>"6B02303 – Иностранная филология"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70CAF4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43582C">
        <w:rPr>
          <w:sz w:val="20"/>
          <w:szCs w:val="20"/>
        </w:rPr>
        <w:t>3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Аймагамбетова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818D4DE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43582C">
        <w:rPr>
          <w:bCs/>
          <w:sz w:val="20"/>
          <w:szCs w:val="20"/>
        </w:rPr>
        <w:t>3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BAB1599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>Председатель методического Совета факультета __________ Л.В</w:t>
      </w:r>
      <w:r w:rsidR="0043582C">
        <w:rPr>
          <w:bCs/>
          <w:sz w:val="20"/>
          <w:szCs w:val="20"/>
        </w:rPr>
        <w:t>.</w:t>
      </w:r>
      <w:r w:rsidRPr="00BA685D">
        <w:rPr>
          <w:bCs/>
          <w:sz w:val="20"/>
          <w:szCs w:val="20"/>
        </w:rPr>
        <w:t xml:space="preserve"> Екшембеева</w:t>
      </w:r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49D2E0F1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9C4FAF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161CD25F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 xml:space="preserve">: </w:t>
      </w:r>
      <w:r w:rsidR="0043582C" w:rsidRPr="0043582C">
        <w:rPr>
          <w:b/>
          <w:bCs/>
          <w:sz w:val="20"/>
          <w:szCs w:val="20"/>
        </w:rPr>
        <w:t>"6B02303 – Иностранная филология"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80"/>
        <w:gridCol w:w="1134"/>
        <w:gridCol w:w="992"/>
        <w:gridCol w:w="992"/>
        <w:gridCol w:w="397"/>
        <w:gridCol w:w="595"/>
        <w:gridCol w:w="1134"/>
        <w:gridCol w:w="397"/>
        <w:gridCol w:w="1559"/>
        <w:gridCol w:w="26"/>
      </w:tblGrid>
      <w:tr w:rsidR="00950F6F" w:rsidRPr="00C15F24" w14:paraId="62AEB2B6" w14:textId="77777777" w:rsidTr="00043C3F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43C3F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43C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Объяснительно-илюстративное,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31FC4D5E" w:rsidR="00052C95" w:rsidRPr="00C15F24" w:rsidRDefault="00126D13" w:rsidP="00052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817"/>
      </w:tblGrid>
      <w:tr w:rsidR="00364600" w:rsidRPr="00C15F24" w14:paraId="50751783" w14:textId="77777777" w:rsidTr="00364600">
        <w:tc>
          <w:tcPr>
            <w:tcW w:w="1986" w:type="dxa"/>
            <w:shd w:val="clear" w:color="auto" w:fill="auto"/>
          </w:tcPr>
          <w:p w14:paraId="127BD374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shd w:val="clear" w:color="auto" w:fill="auto"/>
          </w:tcPr>
          <w:p w14:paraId="336BCE73" w14:textId="77777777" w:rsidR="00364600" w:rsidRPr="00C15F24" w:rsidRDefault="00364600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364600" w:rsidRPr="00C15F24" w14:paraId="273511CC" w14:textId="77777777" w:rsidTr="00364600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shd w:val="clear" w:color="auto" w:fill="auto"/>
          </w:tcPr>
          <w:p w14:paraId="61D0A402" w14:textId="13F91B73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364600" w:rsidRPr="00C15F24" w14:paraId="1B8A9060" w14:textId="77777777" w:rsidTr="00364600">
        <w:tc>
          <w:tcPr>
            <w:tcW w:w="1986" w:type="dxa"/>
            <w:vMerge/>
            <w:shd w:val="clear" w:color="auto" w:fill="auto"/>
          </w:tcPr>
          <w:p w14:paraId="39F8955A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10867A29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364600" w:rsidRPr="00C15F24" w14:paraId="41CBF482" w14:textId="77777777" w:rsidTr="00364600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7BA6090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364600" w:rsidRPr="00C15F24" w14:paraId="733D7411" w14:textId="77777777" w:rsidTr="00364600">
        <w:tc>
          <w:tcPr>
            <w:tcW w:w="1986" w:type="dxa"/>
            <w:vMerge/>
            <w:shd w:val="clear" w:color="auto" w:fill="auto"/>
          </w:tcPr>
          <w:p w14:paraId="486FFF3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BDD9341" w14:textId="22014048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364600" w:rsidRPr="00C15F24" w14:paraId="07D06388" w14:textId="77777777" w:rsidTr="00364600">
        <w:tc>
          <w:tcPr>
            <w:tcW w:w="1986" w:type="dxa"/>
            <w:vMerge/>
            <w:shd w:val="clear" w:color="auto" w:fill="auto"/>
          </w:tcPr>
          <w:p w14:paraId="179AB793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25813E92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6A4A3B68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2294B764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1. Themen aktuell A1-2. Max Hueber Verlag, 201</w:t>
            </w:r>
            <w:r w:rsidR="00364600"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561A8941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 w:rsidR="00364600"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0B7D4DBA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4. В.С.Попов. 222 правила современного немецкого языка. Гум. Изд. Центр « Владос»,  20</w:t>
            </w:r>
            <w:r w:rsidR="00B540CB" w:rsidRPr="00C15F24">
              <w:rPr>
                <w:sz w:val="20"/>
                <w:szCs w:val="20"/>
              </w:rPr>
              <w:t>1</w:t>
            </w:r>
            <w:r w:rsidR="00364600">
              <w:rPr>
                <w:sz w:val="20"/>
                <w:szCs w:val="20"/>
              </w:rPr>
              <w:t>8</w:t>
            </w:r>
            <w:r w:rsidRPr="00C15F24">
              <w:rPr>
                <w:sz w:val="20"/>
                <w:szCs w:val="20"/>
              </w:rPr>
              <w:t>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</w:t>
            </w:r>
            <w:r w:rsidRPr="00C15F24">
              <w:rPr>
                <w:sz w:val="20"/>
                <w:szCs w:val="20"/>
              </w:rPr>
              <w:lastRenderedPageBreak/>
              <w:t xml:space="preserve">вашей странице на сайте </w:t>
            </w:r>
            <w:r w:rsidRPr="00C15F24">
              <w:rPr>
                <w:sz w:val="20"/>
                <w:szCs w:val="20"/>
                <w:lang w:val="de-DE"/>
              </w:rPr>
              <w:t>univer</w:t>
            </w:r>
            <w:r w:rsidRPr="00C15F24">
              <w:rPr>
                <w:sz w:val="20"/>
                <w:szCs w:val="20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>kaznu</w:t>
            </w:r>
            <w:r w:rsidRPr="00C15F24">
              <w:rPr>
                <w:sz w:val="20"/>
                <w:szCs w:val="20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>kz</w:t>
            </w:r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r w:rsidR="00CD5B25" w:rsidRPr="00C15F24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Критериальное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Суммативное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058CD85" w:rsidR="007008C6" w:rsidRPr="00C15F24" w:rsidRDefault="00A6109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F053587" w:rsidR="007008C6" w:rsidRPr="00C15F24" w:rsidRDefault="00994E70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3B464FED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43582C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D196901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51EB6F6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43582C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4A794D04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6CF8D8E" w:rsidR="007008C6" w:rsidRPr="00C11E85" w:rsidRDefault="00C11E85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43582C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0FB828EC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020B662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1F1E93EB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43582C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B19BFC5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77777777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6D929CD1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lastRenderedPageBreak/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15A7C63C" w:rsidR="008913F0" w:rsidRPr="00D53BA8" w:rsidRDefault="008913F0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5459DB4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43582C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1F82E155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0620FBE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0A258296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5471B34E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</w:p>
    <w:p w14:paraId="28F88BEF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</w:t>
      </w:r>
    </w:p>
    <w:p w14:paraId="31AC4B49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D10B9B" w14:textId="2927EE02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23B71C37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488B6D6C" w14:textId="704E7791" w:rsidR="00950F6F" w:rsidRPr="008A1731" w:rsidRDefault="00934510" w:rsidP="00934510">
      <w:pPr>
        <w:jc w:val="both"/>
        <w:rPr>
          <w:sz w:val="28"/>
          <w:szCs w:val="28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4A0F"/>
    <w:rsid w:val="000144B2"/>
    <w:rsid w:val="00043C3F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26D13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600"/>
    <w:rsid w:val="00364E23"/>
    <w:rsid w:val="0038439D"/>
    <w:rsid w:val="00390071"/>
    <w:rsid w:val="003D0CF1"/>
    <w:rsid w:val="003D32CA"/>
    <w:rsid w:val="003D46E1"/>
    <w:rsid w:val="003E60C3"/>
    <w:rsid w:val="004228AA"/>
    <w:rsid w:val="0043582C"/>
    <w:rsid w:val="00436CE4"/>
    <w:rsid w:val="00451D09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913F0"/>
    <w:rsid w:val="008A0469"/>
    <w:rsid w:val="008A1731"/>
    <w:rsid w:val="008A3FAA"/>
    <w:rsid w:val="008B0B75"/>
    <w:rsid w:val="008D110D"/>
    <w:rsid w:val="00912652"/>
    <w:rsid w:val="00923FD4"/>
    <w:rsid w:val="00934510"/>
    <w:rsid w:val="00937420"/>
    <w:rsid w:val="009459AC"/>
    <w:rsid w:val="00950F6F"/>
    <w:rsid w:val="009701B4"/>
    <w:rsid w:val="00994E70"/>
    <w:rsid w:val="009A38B2"/>
    <w:rsid w:val="009A4276"/>
    <w:rsid w:val="009B15BF"/>
    <w:rsid w:val="009C4FAF"/>
    <w:rsid w:val="00A05A5C"/>
    <w:rsid w:val="00A24CC9"/>
    <w:rsid w:val="00A27E72"/>
    <w:rsid w:val="00A3754B"/>
    <w:rsid w:val="00A53720"/>
    <w:rsid w:val="00A6109F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1E85"/>
    <w:rsid w:val="00C15F24"/>
    <w:rsid w:val="00C60144"/>
    <w:rsid w:val="00CC21CB"/>
    <w:rsid w:val="00CC7773"/>
    <w:rsid w:val="00CD5B25"/>
    <w:rsid w:val="00CF7E2E"/>
    <w:rsid w:val="00D50115"/>
    <w:rsid w:val="00D53A4F"/>
    <w:rsid w:val="00D53BA8"/>
    <w:rsid w:val="00D634FD"/>
    <w:rsid w:val="00D6413A"/>
    <w:rsid w:val="00D659B4"/>
    <w:rsid w:val="00D8563E"/>
    <w:rsid w:val="00DA1DD4"/>
    <w:rsid w:val="00DB6AAD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EF6653"/>
    <w:rsid w:val="00F15515"/>
    <w:rsid w:val="00F279B4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2023-06-17T04:51:00Z</dcterms:created>
  <dcterms:modified xsi:type="dcterms:W3CDTF">2023-06-17T04:55:00Z</dcterms:modified>
</cp:coreProperties>
</file>